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6D74" w14:textId="0D52E743" w:rsidR="008A440E" w:rsidRPr="003315B7" w:rsidRDefault="008A440E" w:rsidP="008A440E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315B7">
        <w:rPr>
          <w:rFonts w:ascii="Calibri" w:hAnsi="Calibri" w:cs="Calibri"/>
          <w:b/>
          <w:bCs/>
          <w:color w:val="000000"/>
          <w:sz w:val="28"/>
          <w:szCs w:val="28"/>
        </w:rPr>
        <w:t>Dnes už darování nebolí – dejte naději a registrujte se přímo v Nepomuku</w:t>
      </w:r>
    </w:p>
    <w:p w14:paraId="5EA03504" w14:textId="407EA658" w:rsidR="008A440E" w:rsidRDefault="008A440E" w:rsidP="008A440E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5C04FDD" w14:textId="77777777" w:rsidR="008A440E" w:rsidRPr="008A440E" w:rsidRDefault="008A440E" w:rsidP="008A440E">
      <w:pPr>
        <w:pStyle w:val="Normlnweb"/>
        <w:spacing w:before="0" w:beforeAutospacing="0" w:after="0" w:afterAutospacing="0"/>
        <w:jc w:val="center"/>
      </w:pPr>
    </w:p>
    <w:p w14:paraId="6EF0FD97" w14:textId="4DC4BF94" w:rsidR="008A440E" w:rsidRDefault="008A440E" w:rsidP="008A44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8A440E">
        <w:rPr>
          <w:rFonts w:ascii="Calibri" w:eastAsia="Times New Roman" w:hAnsi="Calibri" w:cs="Calibri"/>
          <w:color w:val="000000"/>
          <w:lang w:eastAsia="cs-CZ"/>
        </w:rPr>
        <w:t>V důsledku koronaviru se k registraci na dárcovství kostní dřeně již druhým rokem hlásí méně mladých lidí, než bývá běžné. Pojďme to letos společně změnit! </w:t>
      </w:r>
    </w:p>
    <w:p w14:paraId="0FF678FE" w14:textId="77777777" w:rsidR="008A440E" w:rsidRPr="008A440E" w:rsidRDefault="008A440E" w:rsidP="008A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D9CB22" w14:textId="77777777" w:rsidR="00503DE7" w:rsidRDefault="008A440E" w:rsidP="008A44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8A440E">
        <w:rPr>
          <w:rFonts w:ascii="Calibri" w:eastAsia="Times New Roman" w:hAnsi="Calibri" w:cs="Calibri"/>
          <w:color w:val="000000"/>
          <w:lang w:eastAsia="cs-CZ"/>
        </w:rPr>
        <w:t xml:space="preserve">10 minut Vašeho času může dát těžce nemocnému pacientovi naději na život. </w:t>
      </w:r>
    </w:p>
    <w:p w14:paraId="1F9143FC" w14:textId="77777777" w:rsidR="00503DE7" w:rsidRDefault="00503DE7" w:rsidP="008A44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2E3D6CD6" w14:textId="6D52E111" w:rsidR="008A440E" w:rsidRDefault="00503DE7" w:rsidP="008A440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8A440E">
        <w:rPr>
          <w:rFonts w:ascii="Calibri" w:eastAsia="Times New Roman" w:hAnsi="Calibri" w:cs="Calibri"/>
          <w:b/>
          <w:bCs/>
          <w:color w:val="000000"/>
          <w:lang w:eastAsia="cs-CZ"/>
        </w:rPr>
        <w:t>Registrace</w:t>
      </w:r>
      <w:r w:rsidR="008A440E" w:rsidRPr="008A440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není darování. Nebolí a možná pomůže zachránit lidský život.</w:t>
      </w:r>
    </w:p>
    <w:p w14:paraId="10771A95" w14:textId="77777777" w:rsidR="008A440E" w:rsidRPr="008A440E" w:rsidRDefault="008A440E" w:rsidP="008A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8525A3" w14:textId="77777777" w:rsidR="008A440E" w:rsidRPr="008A440E" w:rsidRDefault="008A440E" w:rsidP="008A4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019429" w14:textId="7940974F" w:rsidR="008A440E" w:rsidRPr="003315B7" w:rsidRDefault="008A440E" w:rsidP="003315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</w:pPr>
      <w:r w:rsidRPr="003315B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Stačí </w:t>
      </w:r>
      <w:r w:rsidR="00503DE7" w:rsidRPr="003315B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přijít 14.6.2022</w:t>
      </w:r>
      <w:r w:rsidRPr="003315B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od 16:00 do budovy Volnočasového centra Fénix v Nepomuku – první patro.</w:t>
      </w:r>
    </w:p>
    <w:p w14:paraId="219C35C3" w14:textId="77777777" w:rsidR="008A440E" w:rsidRPr="003315B7" w:rsidRDefault="008A440E" w:rsidP="0033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14:paraId="379DE0B5" w14:textId="77777777" w:rsidR="008A440E" w:rsidRPr="008A440E" w:rsidRDefault="008A440E" w:rsidP="008A440E">
      <w:pPr>
        <w:numPr>
          <w:ilvl w:val="0"/>
          <w:numId w:val="1"/>
        </w:numPr>
        <w:spacing w:after="0" w:line="240" w:lineRule="auto"/>
        <w:ind w:left="408"/>
        <w:jc w:val="both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A440E">
        <w:rPr>
          <w:rFonts w:ascii="Calibri" w:eastAsia="Times New Roman" w:hAnsi="Calibri" w:cs="Calibri"/>
          <w:color w:val="000000"/>
          <w:lang w:eastAsia="cs-CZ"/>
        </w:rPr>
        <w:t>vyplnit dotazník</w:t>
      </w:r>
    </w:p>
    <w:p w14:paraId="3EC2443D" w14:textId="77777777" w:rsidR="008A440E" w:rsidRPr="008A440E" w:rsidRDefault="008A440E" w:rsidP="008A440E">
      <w:pPr>
        <w:numPr>
          <w:ilvl w:val="0"/>
          <w:numId w:val="1"/>
        </w:numPr>
        <w:spacing w:after="0" w:line="240" w:lineRule="auto"/>
        <w:ind w:left="408"/>
        <w:jc w:val="both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A440E">
        <w:rPr>
          <w:rFonts w:ascii="Calibri" w:eastAsia="Times New Roman" w:hAnsi="Calibri" w:cs="Calibri"/>
          <w:color w:val="000000"/>
          <w:lang w:eastAsia="cs-CZ"/>
        </w:rPr>
        <w:t>darovat kapičku krve nebo setřít si dutinu ústní vatovou tyčinkou</w:t>
      </w:r>
    </w:p>
    <w:p w14:paraId="3DC0B2C0" w14:textId="77777777" w:rsidR="008A440E" w:rsidRPr="008A440E" w:rsidRDefault="008A440E" w:rsidP="008A440E">
      <w:pPr>
        <w:spacing w:before="100" w:beforeAutospacing="1" w:after="100" w:afterAutospacing="1" w:line="240" w:lineRule="auto"/>
        <w:ind w:left="408"/>
        <w:textAlignment w:val="baseline"/>
        <w:rPr>
          <w:rFonts w:ascii="Calibri" w:eastAsia="Times New Roman" w:hAnsi="Calibri" w:cs="Calibri"/>
          <w:color w:val="000000"/>
          <w:lang w:eastAsia="cs-CZ"/>
        </w:rPr>
      </w:pPr>
    </w:p>
    <w:p w14:paraId="24963A61" w14:textId="00C734D0" w:rsidR="008A440E" w:rsidRPr="00503DE7" w:rsidRDefault="008A440E" w:rsidP="008A440E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cs-CZ"/>
        </w:rPr>
      </w:pPr>
      <w:r w:rsidRPr="008A440E">
        <w:rPr>
          <w:rFonts w:ascii="Calibri" w:eastAsia="Times New Roman" w:hAnsi="Calibri" w:cs="Calibri"/>
          <w:color w:val="FF0000"/>
          <w:lang w:eastAsia="cs-CZ"/>
        </w:rPr>
        <w:t>Tak snadné a bezpečné je vstoupit u nás do registru!</w:t>
      </w:r>
    </w:p>
    <w:p w14:paraId="7541C129" w14:textId="77777777" w:rsidR="008A440E" w:rsidRPr="008A440E" w:rsidRDefault="008A440E" w:rsidP="008A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0AC612" w14:textId="77777777" w:rsidR="008A440E" w:rsidRDefault="008A440E" w:rsidP="008A44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8A440E">
        <w:rPr>
          <w:rFonts w:ascii="Calibri" w:eastAsia="Times New Roman" w:hAnsi="Calibri" w:cs="Calibri"/>
          <w:color w:val="000000"/>
          <w:lang w:eastAsia="cs-CZ"/>
        </w:rPr>
        <w:t xml:space="preserve">A co bude následovat? </w:t>
      </w:r>
    </w:p>
    <w:p w14:paraId="45AD848F" w14:textId="77777777" w:rsidR="008A440E" w:rsidRDefault="008A440E" w:rsidP="008A44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324A71C8" w14:textId="2CC34DEC" w:rsidR="008A440E" w:rsidRDefault="008A440E" w:rsidP="008A44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8A440E">
        <w:rPr>
          <w:rFonts w:ascii="Calibri" w:eastAsia="Times New Roman" w:hAnsi="Calibri" w:cs="Calibri"/>
          <w:color w:val="000000"/>
          <w:lang w:eastAsia="cs-CZ"/>
        </w:rPr>
        <w:t xml:space="preserve">Většinou se už nic víc nestane, protože jen </w:t>
      </w:r>
      <w:r w:rsidRPr="008A440E">
        <w:rPr>
          <w:rFonts w:ascii="Calibri" w:eastAsia="Times New Roman" w:hAnsi="Calibri" w:cs="Calibri"/>
          <w:b/>
          <w:bCs/>
          <w:color w:val="000000"/>
          <w:lang w:eastAsia="cs-CZ"/>
        </w:rPr>
        <w:t>pouze 1 % dobrodinců zapsaných v registru se shoduje s nemocným a stane se skutečným dárcem</w:t>
      </w:r>
      <w:r w:rsidRPr="008A440E">
        <w:rPr>
          <w:rFonts w:ascii="Calibri" w:eastAsia="Times New Roman" w:hAnsi="Calibri" w:cs="Calibri"/>
          <w:color w:val="000000"/>
          <w:lang w:eastAsia="cs-CZ"/>
        </w:rPr>
        <w:t>; při dovršení věku 60 let Vás z registru kvůli věku vyloučí. V případě, že budete pro nějakého pacienta nejvhodnějším dárcem, ozvou se Vám pracovníci z registru. Bát se ale nemusíte – krvetvorné buňky, které lékaři potřebují, můžete darovat dvěma způsoby: klasicky v narkóze z kosti pánevní, nebo pomocí separátoru, který potřebné buňky vyfiltruje z krve. Ten druhý proces se obejde bez narkózy a můžeme ho připodobnit darování plazmy.</w:t>
      </w:r>
    </w:p>
    <w:p w14:paraId="5B9126C2" w14:textId="6A88BA03" w:rsidR="008A440E" w:rsidRDefault="008A440E" w:rsidP="008A44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1A55079E" w14:textId="77777777" w:rsidR="008A440E" w:rsidRPr="008A440E" w:rsidRDefault="008A440E" w:rsidP="008A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46EA3C" w14:textId="6CFBD7A0" w:rsidR="005F092B" w:rsidRDefault="008A440E" w:rsidP="008A440E">
      <w:r w:rsidRPr="008A440E">
        <w:rPr>
          <w:rFonts w:ascii="Calibri" w:eastAsia="Times New Roman" w:hAnsi="Calibri" w:cs="Calibri"/>
          <w:color w:val="000000"/>
          <w:lang w:eastAsia="cs-CZ"/>
        </w:rPr>
        <w:t xml:space="preserve">Více </w:t>
      </w:r>
      <w:proofErr w:type="spellStart"/>
      <w:r w:rsidRPr="008A440E">
        <w:rPr>
          <w:rFonts w:ascii="Calibri" w:eastAsia="Times New Roman" w:hAnsi="Calibri" w:cs="Calibri"/>
          <w:color w:val="000000"/>
          <w:lang w:eastAsia="cs-CZ"/>
        </w:rPr>
        <w:t>info</w:t>
      </w:r>
      <w:proofErr w:type="spellEnd"/>
      <w:r w:rsidRPr="008A440E">
        <w:rPr>
          <w:rFonts w:ascii="Calibri" w:eastAsia="Times New Roman" w:hAnsi="Calibri" w:cs="Calibri"/>
          <w:color w:val="000000"/>
          <w:lang w:eastAsia="cs-CZ"/>
        </w:rPr>
        <w:t xml:space="preserve">: </w:t>
      </w:r>
      <w:r w:rsidRPr="008A440E">
        <w:rPr>
          <w:rFonts w:ascii="Calibri" w:eastAsia="Times New Roman" w:hAnsi="Calibri" w:cs="Calibri"/>
          <w:color w:val="0000FF"/>
          <w:u w:val="single"/>
          <w:lang w:eastAsia="cs-CZ"/>
        </w:rPr>
        <w:t>www.registr.kostnidren.cz</w:t>
      </w:r>
      <w:r w:rsidRPr="008A440E">
        <w:rPr>
          <w:rFonts w:ascii="Calibri" w:eastAsia="Times New Roman" w:hAnsi="Calibri" w:cs="Calibri"/>
          <w:color w:val="000000"/>
          <w:lang w:eastAsia="cs-CZ"/>
        </w:rPr>
        <w:t>, www.nepomuk.cz</w:t>
      </w:r>
    </w:p>
    <w:sectPr w:rsidR="005F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34CEC"/>
    <w:multiLevelType w:val="multilevel"/>
    <w:tmpl w:val="7EF6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67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0E"/>
    <w:rsid w:val="003315B7"/>
    <w:rsid w:val="00503DE7"/>
    <w:rsid w:val="005F092B"/>
    <w:rsid w:val="008A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C65E"/>
  <w15:chartTrackingRefBased/>
  <w15:docId w15:val="{A06C20DF-E296-4C11-9384-9A70A642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Beníšková</dc:creator>
  <cp:keywords/>
  <dc:description/>
  <cp:lastModifiedBy>Miroslava Beníšková</cp:lastModifiedBy>
  <cp:revision>3</cp:revision>
  <dcterms:created xsi:type="dcterms:W3CDTF">2022-06-09T09:03:00Z</dcterms:created>
  <dcterms:modified xsi:type="dcterms:W3CDTF">2022-06-09T09:07:00Z</dcterms:modified>
</cp:coreProperties>
</file>