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AE6" w:rsidRPr="00471B8C" w:rsidRDefault="009E302F" w:rsidP="009E302F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471B8C">
        <w:rPr>
          <w:b/>
          <w:sz w:val="28"/>
          <w:szCs w:val="28"/>
          <w:u w:val="single"/>
        </w:rPr>
        <w:t>Výsledky hlasování ve volbách do Zastupitelstva Plzeňského kraje</w:t>
      </w:r>
    </w:p>
    <w:p w:rsidR="009E302F" w:rsidRPr="00471B8C" w:rsidRDefault="00471B8C" w:rsidP="009E302F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471B8C">
        <w:rPr>
          <w:b/>
          <w:sz w:val="28"/>
          <w:szCs w:val="28"/>
          <w:u w:val="single"/>
        </w:rPr>
        <w:t>v</w:t>
      </w:r>
      <w:r w:rsidR="009E302F" w:rsidRPr="00471B8C">
        <w:rPr>
          <w:b/>
          <w:sz w:val="28"/>
          <w:szCs w:val="28"/>
          <w:u w:val="single"/>
        </w:rPr>
        <w:t>e volebních okrscích městyse Žinkovy</w:t>
      </w:r>
    </w:p>
    <w:p w:rsidR="009E302F" w:rsidRPr="00471B8C" w:rsidRDefault="009E302F" w:rsidP="009E302F">
      <w:pPr>
        <w:spacing w:after="0" w:line="240" w:lineRule="auto"/>
        <w:jc w:val="center"/>
        <w:rPr>
          <w:sz w:val="8"/>
          <w:szCs w:val="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9"/>
        <w:gridCol w:w="4111"/>
        <w:gridCol w:w="1417"/>
        <w:gridCol w:w="1418"/>
        <w:gridCol w:w="1417"/>
        <w:gridCol w:w="1308"/>
      </w:tblGrid>
      <w:tr w:rsidR="009E302F" w:rsidRPr="00393AD1" w:rsidTr="00393AD1">
        <w:tc>
          <w:tcPr>
            <w:tcW w:w="5070" w:type="dxa"/>
            <w:gridSpan w:val="2"/>
          </w:tcPr>
          <w:p w:rsidR="009E302F" w:rsidRPr="00471B8C" w:rsidRDefault="009E302F" w:rsidP="009E302F">
            <w:pPr>
              <w:jc w:val="center"/>
              <w:rPr>
                <w:b/>
                <w:sz w:val="24"/>
                <w:szCs w:val="24"/>
              </w:rPr>
            </w:pPr>
            <w:r w:rsidRPr="00471B8C">
              <w:rPr>
                <w:b/>
                <w:sz w:val="24"/>
                <w:szCs w:val="24"/>
              </w:rPr>
              <w:t>Kandidátní listina</w:t>
            </w:r>
          </w:p>
        </w:tc>
        <w:tc>
          <w:tcPr>
            <w:tcW w:w="5560" w:type="dxa"/>
            <w:gridSpan w:val="4"/>
          </w:tcPr>
          <w:p w:rsidR="009E302F" w:rsidRPr="00471B8C" w:rsidRDefault="009E302F" w:rsidP="009E302F">
            <w:pPr>
              <w:jc w:val="center"/>
              <w:rPr>
                <w:b/>
                <w:sz w:val="24"/>
                <w:szCs w:val="24"/>
              </w:rPr>
            </w:pPr>
            <w:r w:rsidRPr="00471B8C">
              <w:rPr>
                <w:b/>
                <w:sz w:val="24"/>
                <w:szCs w:val="24"/>
              </w:rPr>
              <w:t>Platné hlasy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471B8C" w:rsidRDefault="009E302F" w:rsidP="009E302F">
            <w:pPr>
              <w:jc w:val="center"/>
              <w:rPr>
                <w:b/>
                <w:sz w:val="24"/>
                <w:szCs w:val="24"/>
              </w:rPr>
            </w:pPr>
            <w:r w:rsidRPr="00471B8C">
              <w:rPr>
                <w:b/>
                <w:sz w:val="24"/>
                <w:szCs w:val="24"/>
              </w:rPr>
              <w:t>číslo</w:t>
            </w:r>
          </w:p>
        </w:tc>
        <w:tc>
          <w:tcPr>
            <w:tcW w:w="4111" w:type="dxa"/>
          </w:tcPr>
          <w:p w:rsidR="009E302F" w:rsidRPr="00471B8C" w:rsidRDefault="009E302F" w:rsidP="009E302F">
            <w:pPr>
              <w:jc w:val="center"/>
              <w:rPr>
                <w:b/>
                <w:sz w:val="24"/>
                <w:szCs w:val="24"/>
              </w:rPr>
            </w:pPr>
            <w:r w:rsidRPr="00471B8C">
              <w:rPr>
                <w:b/>
                <w:sz w:val="24"/>
                <w:szCs w:val="24"/>
              </w:rPr>
              <w:t>název</w:t>
            </w:r>
          </w:p>
        </w:tc>
        <w:tc>
          <w:tcPr>
            <w:tcW w:w="1417" w:type="dxa"/>
          </w:tcPr>
          <w:p w:rsidR="009E302F" w:rsidRPr="00471B8C" w:rsidRDefault="009E302F" w:rsidP="009E302F">
            <w:pPr>
              <w:jc w:val="center"/>
              <w:rPr>
                <w:b/>
                <w:sz w:val="24"/>
                <w:szCs w:val="24"/>
              </w:rPr>
            </w:pPr>
            <w:r w:rsidRPr="00471B8C">
              <w:rPr>
                <w:b/>
                <w:sz w:val="24"/>
                <w:szCs w:val="24"/>
              </w:rPr>
              <w:t>Okrsek č. 1</w:t>
            </w:r>
          </w:p>
        </w:tc>
        <w:tc>
          <w:tcPr>
            <w:tcW w:w="1418" w:type="dxa"/>
          </w:tcPr>
          <w:p w:rsidR="009E302F" w:rsidRPr="00471B8C" w:rsidRDefault="009E302F" w:rsidP="009E302F">
            <w:pPr>
              <w:jc w:val="center"/>
              <w:rPr>
                <w:b/>
                <w:sz w:val="24"/>
                <w:szCs w:val="24"/>
              </w:rPr>
            </w:pPr>
            <w:r w:rsidRPr="00471B8C">
              <w:rPr>
                <w:b/>
                <w:sz w:val="24"/>
                <w:szCs w:val="24"/>
              </w:rPr>
              <w:t>Okrsek č. 2</w:t>
            </w:r>
          </w:p>
        </w:tc>
        <w:tc>
          <w:tcPr>
            <w:tcW w:w="1417" w:type="dxa"/>
          </w:tcPr>
          <w:p w:rsidR="009E302F" w:rsidRPr="00471B8C" w:rsidRDefault="009E302F" w:rsidP="009E302F">
            <w:pPr>
              <w:jc w:val="center"/>
              <w:rPr>
                <w:b/>
                <w:sz w:val="24"/>
                <w:szCs w:val="24"/>
              </w:rPr>
            </w:pPr>
            <w:r w:rsidRPr="00471B8C">
              <w:rPr>
                <w:b/>
                <w:sz w:val="24"/>
                <w:szCs w:val="24"/>
              </w:rPr>
              <w:t>Okrsek č. 3</w:t>
            </w:r>
          </w:p>
        </w:tc>
        <w:tc>
          <w:tcPr>
            <w:tcW w:w="1308" w:type="dxa"/>
          </w:tcPr>
          <w:p w:rsidR="009E302F" w:rsidRPr="00471B8C" w:rsidRDefault="009E302F" w:rsidP="009E302F">
            <w:pPr>
              <w:jc w:val="center"/>
              <w:rPr>
                <w:b/>
                <w:sz w:val="24"/>
                <w:szCs w:val="24"/>
              </w:rPr>
            </w:pPr>
            <w:r w:rsidRPr="00471B8C">
              <w:rPr>
                <w:b/>
                <w:sz w:val="24"/>
                <w:szCs w:val="24"/>
              </w:rPr>
              <w:t>Celkem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9E302F" w:rsidRPr="00393AD1" w:rsidRDefault="00393AD1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BEZPEČNOST, ODPOVĚDNOST, SOLID.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9E302F" w:rsidRPr="00393AD1" w:rsidRDefault="00393AD1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Demokratická strana zelených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9E302F" w:rsidRPr="00393AD1" w:rsidRDefault="00393AD1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KDU_ČSL, ADS A NESTRANÍCI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111" w:type="dxa"/>
          </w:tcPr>
          <w:p w:rsidR="009E302F" w:rsidRPr="00393AD1" w:rsidRDefault="00393AD1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Svoboda a přímá demokracie (SPD)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111" w:type="dxa"/>
          </w:tcPr>
          <w:p w:rsidR="009E302F" w:rsidRPr="00393AD1" w:rsidRDefault="00393AD1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Česká pirátská strana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0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111" w:type="dxa"/>
          </w:tcPr>
          <w:p w:rsidR="009E302F" w:rsidRPr="00393AD1" w:rsidRDefault="00393AD1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DSSS – Čistý kraj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393AD1" w:rsidP="00393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4111" w:type="dxa"/>
          </w:tcPr>
          <w:p w:rsidR="009E302F" w:rsidRPr="00393AD1" w:rsidRDefault="00393AD1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Česká strana sociálně demokratická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08" w:type="dxa"/>
          </w:tcPr>
          <w:p w:rsidR="009E302F" w:rsidRPr="00393AD1" w:rsidRDefault="00393AD1" w:rsidP="009E3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393AD1" w:rsidP="00393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4111" w:type="dxa"/>
          </w:tcPr>
          <w:p w:rsidR="009E302F" w:rsidRPr="00393AD1" w:rsidRDefault="00393AD1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 2011</w:t>
            </w:r>
          </w:p>
        </w:tc>
        <w:tc>
          <w:tcPr>
            <w:tcW w:w="1417" w:type="dxa"/>
          </w:tcPr>
          <w:p w:rsidR="009E302F" w:rsidRPr="00393AD1" w:rsidRDefault="00393AD1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418" w:type="dxa"/>
          </w:tcPr>
          <w:p w:rsidR="009E302F" w:rsidRPr="00393AD1" w:rsidRDefault="00393AD1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E302F" w:rsidRPr="00393AD1" w:rsidRDefault="00393AD1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308" w:type="dxa"/>
          </w:tcPr>
          <w:p w:rsidR="009E302F" w:rsidRPr="00393AD1" w:rsidRDefault="00393AD1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393AD1" w:rsidP="00393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4111" w:type="dxa"/>
          </w:tcPr>
          <w:p w:rsidR="009E302F" w:rsidRPr="00393AD1" w:rsidRDefault="00393AD1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STAN, Zelení, PRO PLZEŇ</w:t>
            </w:r>
          </w:p>
        </w:tc>
        <w:tc>
          <w:tcPr>
            <w:tcW w:w="1417" w:type="dxa"/>
          </w:tcPr>
          <w:p w:rsidR="009E302F" w:rsidRPr="00393AD1" w:rsidRDefault="00393AD1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9E302F" w:rsidRPr="00393AD1" w:rsidRDefault="00393AD1" w:rsidP="002277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9E302F" w:rsidRPr="00393AD1" w:rsidRDefault="00393AD1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308" w:type="dxa"/>
          </w:tcPr>
          <w:p w:rsidR="009E302F" w:rsidRPr="00393AD1" w:rsidRDefault="00393AD1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393AD1" w:rsidP="00393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4111" w:type="dxa"/>
          </w:tcPr>
          <w:p w:rsidR="009E302F" w:rsidRPr="00393AD1" w:rsidRDefault="00393AD1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Komunistická strana Čech a Moravy</w:t>
            </w:r>
          </w:p>
        </w:tc>
        <w:tc>
          <w:tcPr>
            <w:tcW w:w="1417" w:type="dxa"/>
          </w:tcPr>
          <w:p w:rsidR="009E302F" w:rsidRPr="00393AD1" w:rsidRDefault="00393AD1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9E302F" w:rsidRPr="00393AD1" w:rsidRDefault="00393AD1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30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2277A0" w:rsidP="00393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4111" w:type="dxa"/>
          </w:tcPr>
          <w:p w:rsidR="009E302F" w:rsidRPr="00393AD1" w:rsidRDefault="002277A0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Strana soukromníků ČR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2277A0" w:rsidP="00393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4111" w:type="dxa"/>
          </w:tcPr>
          <w:p w:rsidR="009E302F" w:rsidRPr="00393AD1" w:rsidRDefault="002277A0" w:rsidP="002277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Koruna Česká (</w:t>
            </w:r>
            <w:proofErr w:type="spellStart"/>
            <w:r>
              <w:rPr>
                <w:sz w:val="24"/>
                <w:szCs w:val="24"/>
              </w:rPr>
              <w:t>monarch</w:t>
            </w:r>
            <w:proofErr w:type="spellEnd"/>
            <w:r>
              <w:rPr>
                <w:sz w:val="24"/>
                <w:szCs w:val="24"/>
              </w:rPr>
              <w:t>. strana)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2277A0" w:rsidP="00393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4111" w:type="dxa"/>
          </w:tcPr>
          <w:p w:rsidR="009E302F" w:rsidRPr="00393AD1" w:rsidRDefault="002277A0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Trikolóra hnutí občanů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2277A0" w:rsidP="00393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4111" w:type="dxa"/>
          </w:tcPr>
          <w:p w:rsidR="009E302F" w:rsidRPr="00393AD1" w:rsidRDefault="002277A0" w:rsidP="002277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ODS s </w:t>
            </w:r>
            <w:proofErr w:type="spellStart"/>
            <w:r>
              <w:rPr>
                <w:sz w:val="24"/>
                <w:szCs w:val="24"/>
              </w:rPr>
              <w:t>podp</w:t>
            </w:r>
            <w:proofErr w:type="spellEnd"/>
            <w:r>
              <w:rPr>
                <w:sz w:val="24"/>
                <w:szCs w:val="24"/>
              </w:rPr>
              <w:t xml:space="preserve">. TOP 09 a nez. </w:t>
            </w:r>
            <w:proofErr w:type="spellStart"/>
            <w:r>
              <w:rPr>
                <w:sz w:val="24"/>
                <w:szCs w:val="24"/>
              </w:rPr>
              <w:t>star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30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2277A0" w:rsidP="00393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4111" w:type="dxa"/>
          </w:tcPr>
          <w:p w:rsidR="009E302F" w:rsidRPr="00393AD1" w:rsidRDefault="002277A0" w:rsidP="002277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Alternativa pro nez. </w:t>
            </w:r>
            <w:proofErr w:type="spellStart"/>
            <w:r>
              <w:rPr>
                <w:sz w:val="24"/>
                <w:szCs w:val="24"/>
              </w:rPr>
              <w:t>kand</w:t>
            </w:r>
            <w:proofErr w:type="spellEnd"/>
            <w:r>
              <w:rPr>
                <w:sz w:val="24"/>
                <w:szCs w:val="24"/>
              </w:rPr>
              <w:t>. 2020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E302F" w:rsidRPr="00393AD1" w:rsidTr="00393AD1">
        <w:tc>
          <w:tcPr>
            <w:tcW w:w="959" w:type="dxa"/>
          </w:tcPr>
          <w:p w:rsidR="009E302F" w:rsidRPr="00393AD1" w:rsidRDefault="002277A0" w:rsidP="00393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4111" w:type="dxa"/>
          </w:tcPr>
          <w:p w:rsidR="009E302F" w:rsidRPr="00393AD1" w:rsidRDefault="002277A0" w:rsidP="00393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ROZUMNÍ – Petr </w:t>
            </w:r>
            <w:proofErr w:type="spellStart"/>
            <w:r>
              <w:rPr>
                <w:sz w:val="24"/>
                <w:szCs w:val="24"/>
              </w:rPr>
              <w:t>Hannig</w:t>
            </w:r>
            <w:proofErr w:type="spellEnd"/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8" w:type="dxa"/>
          </w:tcPr>
          <w:p w:rsidR="009E302F" w:rsidRPr="00393AD1" w:rsidRDefault="002277A0" w:rsidP="00FF2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9E302F" w:rsidRPr="00393AD1" w:rsidRDefault="009E302F" w:rsidP="009E302F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</w:p>
    <w:sectPr w:rsidR="009E302F" w:rsidRPr="00393AD1" w:rsidSect="009E302F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02F"/>
    <w:rsid w:val="002277A0"/>
    <w:rsid w:val="00393AD1"/>
    <w:rsid w:val="00471B8C"/>
    <w:rsid w:val="009E302F"/>
    <w:rsid w:val="00B4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E3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E3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Lásková</dc:creator>
  <cp:lastModifiedBy>Jitka Lásková</cp:lastModifiedBy>
  <cp:revision>2</cp:revision>
  <dcterms:created xsi:type="dcterms:W3CDTF">2020-10-06T08:43:00Z</dcterms:created>
  <dcterms:modified xsi:type="dcterms:W3CDTF">2020-10-06T09:13:00Z</dcterms:modified>
</cp:coreProperties>
</file>