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179C" w14:textId="54280839" w:rsidR="006227C6" w:rsidRDefault="006227C6" w:rsidP="00637F72">
      <w:pPr>
        <w:spacing w:after="0" w:line="240" w:lineRule="auto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REKONSTRUKCE PODLAH A TOPNÝCH TĚLES – MŠ ŽINKOVY</w:t>
      </w:r>
    </w:p>
    <w:p w14:paraId="0365FE3A" w14:textId="77777777" w:rsidR="006227C6" w:rsidRDefault="006227C6" w:rsidP="00637F72">
      <w:pPr>
        <w:spacing w:after="0" w:line="240" w:lineRule="auto"/>
        <w:rPr>
          <w:b/>
          <w:sz w:val="34"/>
          <w:szCs w:val="34"/>
          <w:u w:val="single"/>
        </w:rPr>
      </w:pPr>
    </w:p>
    <w:p w14:paraId="464CC3D6" w14:textId="49D60916" w:rsidR="000155DA" w:rsidRDefault="006227C6" w:rsidP="004435BE">
      <w:pPr>
        <w:spacing w:after="120" w:line="240" w:lineRule="auto"/>
      </w:pPr>
      <w:r>
        <w:t>V období 1.7. – 30.8.</w:t>
      </w:r>
      <w:r w:rsidR="000155DA">
        <w:t xml:space="preserve">/2021 </w:t>
      </w:r>
      <w:r w:rsidR="000155DA">
        <w:t xml:space="preserve">byl realizován projekt </w:t>
      </w:r>
      <w:r w:rsidR="000155DA" w:rsidRPr="00301321">
        <w:rPr>
          <w:b/>
        </w:rPr>
        <w:t>„Rekonstrukce podlah a topných těles – MŠ Žinkovy“</w:t>
      </w:r>
      <w:r w:rsidR="000155DA">
        <w:rPr>
          <w:b/>
        </w:rPr>
        <w:t>.</w:t>
      </w:r>
      <w:r w:rsidR="000155DA">
        <w:rPr>
          <w:b/>
        </w:rPr>
        <w:t xml:space="preserve"> </w:t>
      </w:r>
      <w:r w:rsidR="000155DA">
        <w:t xml:space="preserve">Městys Žinkovy prostřednictvím MAS sv. Jana z Nepomuku, </w:t>
      </w:r>
      <w:proofErr w:type="spellStart"/>
      <w:r w:rsidR="000155DA">
        <w:t>z.s</w:t>
      </w:r>
      <w:proofErr w:type="spellEnd"/>
      <w:r w:rsidR="000155DA">
        <w:t>. požádal v rámci operace 19.2.1 – Podpora provádění operací v rámci komunitně vedeného místního rozvoje o dotaci z Programu rozvoje venkova.</w:t>
      </w:r>
    </w:p>
    <w:p w14:paraId="349AF032" w14:textId="77777777" w:rsidR="000155DA" w:rsidRDefault="000155DA" w:rsidP="004435BE">
      <w:pPr>
        <w:spacing w:after="120" w:line="240" w:lineRule="auto"/>
      </w:pPr>
      <w:r>
        <w:t xml:space="preserve">Během realizace projektu </w:t>
      </w:r>
      <w:r>
        <w:t xml:space="preserve">byly odstraněny staré koberce, linolea a dlažby, provedeno vyrovnání podlah OSB/dřevotřískovými deskami a deskami </w:t>
      </w:r>
      <w:proofErr w:type="spellStart"/>
      <w:r>
        <w:t>Durelin</w:t>
      </w:r>
      <w:proofErr w:type="spellEnd"/>
      <w:r>
        <w:t xml:space="preserve">, vlhkostní izolace a instalace nových podlahových krytin (PVC – linoleum, koberce, dlažby). </w:t>
      </w:r>
    </w:p>
    <w:p w14:paraId="55AA5E53" w14:textId="77777777" w:rsidR="000155DA" w:rsidRDefault="000155DA" w:rsidP="004435BE">
      <w:pPr>
        <w:spacing w:after="120" w:line="240" w:lineRule="auto"/>
      </w:pPr>
      <w:r>
        <w:t>Rekonstrukce podlah byla provedena v místnostech: ložnice, šatna – chodba, třída, herna, toalety – WC a kancelář.</w:t>
      </w:r>
    </w:p>
    <w:p w14:paraId="4DB2EEA0" w14:textId="77777777" w:rsidR="000155DA" w:rsidRDefault="000155DA" w:rsidP="004435BE">
      <w:pPr>
        <w:spacing w:after="120" w:line="240" w:lineRule="auto"/>
      </w:pPr>
      <w:r>
        <w:t>Součástí rekonstrukce podlah bylo provedení omítek, které se při rekonstrukci podlah ukázaly tak významně poškozené vlhkostí vzlínající od podlahy, že jejich rekonstrukce byla nezbytná.</w:t>
      </w:r>
    </w:p>
    <w:p w14:paraId="0C397BD3" w14:textId="631F9563" w:rsidR="000155DA" w:rsidRDefault="000155DA" w:rsidP="000155DA">
      <w:pPr>
        <w:spacing w:after="0" w:line="240" w:lineRule="auto"/>
      </w:pPr>
      <w:r>
        <w:t>Rekonstrukce topného systému spočívala ve výměně celkem 7 ks topných těles ve třídě, herně, šatně, na toaletách, a souvisejících rozvodů.</w:t>
      </w:r>
    </w:p>
    <w:p w14:paraId="33277BD7" w14:textId="14501570" w:rsidR="000155DA" w:rsidRPr="000155DA" w:rsidRDefault="000155DA" w:rsidP="000155DA">
      <w:pPr>
        <w:spacing w:after="0" w:line="240" w:lineRule="auto"/>
        <w:rPr>
          <w:b/>
          <w:bCs/>
        </w:rPr>
      </w:pPr>
    </w:p>
    <w:p w14:paraId="681657E7" w14:textId="3C372D95" w:rsidR="006227C6" w:rsidRDefault="006227C6" w:rsidP="00637F72">
      <w:pPr>
        <w:spacing w:after="0" w:line="240" w:lineRule="auto"/>
        <w:rPr>
          <w:b/>
          <w:sz w:val="34"/>
          <w:szCs w:val="34"/>
          <w:u w:val="single"/>
        </w:rPr>
      </w:pPr>
    </w:p>
    <w:p w14:paraId="02ED84D9" w14:textId="20E033BD" w:rsidR="00024D8E" w:rsidRPr="004435BE" w:rsidRDefault="00301321" w:rsidP="00637F72">
      <w:pPr>
        <w:spacing w:after="0" w:line="240" w:lineRule="auto"/>
        <w:rPr>
          <w:b/>
          <w:sz w:val="32"/>
          <w:szCs w:val="32"/>
          <w:u w:val="single"/>
        </w:rPr>
      </w:pPr>
      <w:r w:rsidRPr="004435BE">
        <w:rPr>
          <w:b/>
          <w:sz w:val="32"/>
          <w:szCs w:val="32"/>
          <w:u w:val="single"/>
        </w:rPr>
        <w:t>Projekt</w:t>
      </w:r>
      <w:r w:rsidR="00637F72" w:rsidRPr="004435BE">
        <w:rPr>
          <w:b/>
          <w:sz w:val="32"/>
          <w:szCs w:val="32"/>
          <w:u w:val="single"/>
        </w:rPr>
        <w:t>:</w:t>
      </w:r>
      <w:r w:rsidRPr="004435BE">
        <w:rPr>
          <w:b/>
          <w:sz w:val="32"/>
          <w:szCs w:val="32"/>
          <w:u w:val="single"/>
        </w:rPr>
        <w:t xml:space="preserve"> „REKONSTRUKCE PODLAH A TOPNÝCH TĚLES – MŠ ŽINKOVY“</w:t>
      </w:r>
    </w:p>
    <w:p w14:paraId="1C8D351A" w14:textId="77777777" w:rsidR="000155DA" w:rsidRPr="004435BE" w:rsidRDefault="000155DA" w:rsidP="00637F72">
      <w:pPr>
        <w:spacing w:after="0" w:line="240" w:lineRule="auto"/>
        <w:rPr>
          <w:b/>
          <w:sz w:val="32"/>
          <w:szCs w:val="32"/>
          <w:u w:val="single"/>
        </w:rPr>
      </w:pPr>
    </w:p>
    <w:p w14:paraId="6D0E2317" w14:textId="4E34BD75" w:rsidR="00637F72" w:rsidRPr="004435BE" w:rsidRDefault="00637F72" w:rsidP="00637F72">
      <w:pPr>
        <w:spacing w:after="0" w:line="240" w:lineRule="auto"/>
        <w:rPr>
          <w:b/>
          <w:sz w:val="32"/>
          <w:szCs w:val="32"/>
          <w:u w:val="single"/>
        </w:rPr>
      </w:pPr>
      <w:r w:rsidRPr="004435BE">
        <w:rPr>
          <w:b/>
          <w:sz w:val="32"/>
          <w:szCs w:val="32"/>
          <w:u w:val="single"/>
        </w:rPr>
        <w:t>Cíl</w:t>
      </w:r>
      <w:r w:rsidR="000155DA" w:rsidRPr="004435BE">
        <w:rPr>
          <w:b/>
          <w:sz w:val="32"/>
          <w:szCs w:val="32"/>
          <w:u w:val="single"/>
        </w:rPr>
        <w:t>em</w:t>
      </w:r>
      <w:r w:rsidRPr="004435BE">
        <w:rPr>
          <w:b/>
          <w:sz w:val="32"/>
          <w:szCs w:val="32"/>
          <w:u w:val="single"/>
        </w:rPr>
        <w:t xml:space="preserve"> operace: 19.2.1 – Podpora provádění operací v rámci komunitně vedeného místního rozvoj</w:t>
      </w:r>
      <w:r w:rsidR="000155DA" w:rsidRPr="004435BE">
        <w:rPr>
          <w:b/>
          <w:sz w:val="32"/>
          <w:szCs w:val="32"/>
          <w:u w:val="single"/>
        </w:rPr>
        <w:t xml:space="preserve">e je podpora projektů konečných žadatelů naplňujících cíle SCLLD MAS svatého Jana z Nepomuku, </w:t>
      </w:r>
      <w:proofErr w:type="spellStart"/>
      <w:r w:rsidR="000155DA" w:rsidRPr="004435BE">
        <w:rPr>
          <w:b/>
          <w:sz w:val="32"/>
          <w:szCs w:val="32"/>
          <w:u w:val="single"/>
        </w:rPr>
        <w:t>z.s</w:t>
      </w:r>
      <w:proofErr w:type="spellEnd"/>
      <w:r w:rsidR="000155DA" w:rsidRPr="004435BE">
        <w:rPr>
          <w:b/>
          <w:sz w:val="32"/>
          <w:szCs w:val="32"/>
          <w:u w:val="single"/>
        </w:rPr>
        <w:t>.</w:t>
      </w:r>
      <w:r w:rsidR="00D76588" w:rsidRPr="004435BE">
        <w:rPr>
          <w:b/>
          <w:sz w:val="32"/>
          <w:szCs w:val="32"/>
          <w:u w:val="single"/>
        </w:rPr>
        <w:t xml:space="preserve">  </w:t>
      </w:r>
    </w:p>
    <w:p w14:paraId="5855032D" w14:textId="77777777" w:rsidR="004435BE" w:rsidRPr="00637F72" w:rsidRDefault="004435BE" w:rsidP="00637F72">
      <w:pPr>
        <w:spacing w:after="0" w:line="240" w:lineRule="auto"/>
        <w:rPr>
          <w:b/>
          <w:sz w:val="34"/>
          <w:szCs w:val="34"/>
          <w:u w:val="single"/>
        </w:rPr>
      </w:pPr>
    </w:p>
    <w:p w14:paraId="52651448" w14:textId="1049E350" w:rsidR="00D76588" w:rsidRPr="009B19BB" w:rsidRDefault="00301321" w:rsidP="009B19BB">
      <w:pPr>
        <w:rPr>
          <w:b/>
        </w:rPr>
      </w:pPr>
      <w:r w:rsidRPr="00301321">
        <w:rPr>
          <w:b/>
          <w:noProof/>
          <w:lang w:eastAsia="cs-CZ"/>
        </w:rPr>
        <w:drawing>
          <wp:inline distT="0" distB="0" distL="0" distR="0" wp14:anchorId="4F1D71D8" wp14:editId="44310B70">
            <wp:extent cx="3283528" cy="1676328"/>
            <wp:effectExtent l="0" t="0" r="0" b="0"/>
            <wp:docPr id="3" name="Obrázek 3" descr="C:\Users\Uzivatel\Desktop\Obrázky\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Obrázky\E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1" t="10780" r="9337" b="9146"/>
                    <a:stretch/>
                  </pic:blipFill>
                  <pic:spPr bwMode="auto">
                    <a:xfrm>
                      <a:off x="0" y="0"/>
                      <a:ext cx="3322499" cy="169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4435BE">
        <w:rPr>
          <w:b/>
        </w:rPr>
        <w:t xml:space="preserve">                           </w:t>
      </w:r>
      <w:r w:rsidR="003A20FB">
        <w:rPr>
          <w:b/>
        </w:rPr>
        <w:t xml:space="preserve"> </w:t>
      </w:r>
      <w:r w:rsidR="003A20FB">
        <w:rPr>
          <w:b/>
          <w:noProof/>
          <w:lang w:eastAsia="cs-CZ"/>
        </w:rPr>
        <w:drawing>
          <wp:inline distT="0" distB="0" distL="0" distR="0" wp14:anchorId="5BE7A7C8" wp14:editId="6B5F1B58">
            <wp:extent cx="1628891" cy="1631573"/>
            <wp:effectExtent l="0" t="0" r="0" b="0"/>
            <wp:docPr id="1" name="Obrázek 1" descr="C:\Users\Uzivatel\Desktop\Obrázky\Logo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rázky\Logo_l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15" cy="165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9BB">
        <w:rPr>
          <w:b/>
        </w:rPr>
        <w:t>S</w:t>
      </w:r>
    </w:p>
    <w:p w14:paraId="0AC7E05B" w14:textId="77777777" w:rsidR="00D76588" w:rsidRPr="00301321" w:rsidRDefault="00D76588" w:rsidP="00D76588">
      <w:pPr>
        <w:spacing w:after="0" w:line="240" w:lineRule="auto"/>
        <w:rPr>
          <w:b/>
        </w:rPr>
      </w:pPr>
    </w:p>
    <w:p w14:paraId="5B2F002A" w14:textId="77777777" w:rsidR="00637F72" w:rsidRDefault="00637F72" w:rsidP="00301321">
      <w:pPr>
        <w:spacing w:after="0" w:line="240" w:lineRule="auto"/>
      </w:pPr>
    </w:p>
    <w:p w14:paraId="3526446B" w14:textId="77777777" w:rsidR="00301321" w:rsidRPr="00301321" w:rsidRDefault="00301321" w:rsidP="00301321">
      <w:pPr>
        <w:spacing w:after="0" w:line="240" w:lineRule="auto"/>
      </w:pPr>
    </w:p>
    <w:sectPr w:rsidR="00301321" w:rsidRPr="00301321" w:rsidSect="000155DA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321"/>
    <w:rsid w:val="000155DA"/>
    <w:rsid w:val="00024D8E"/>
    <w:rsid w:val="00301321"/>
    <w:rsid w:val="003A20FB"/>
    <w:rsid w:val="004435BE"/>
    <w:rsid w:val="006227C6"/>
    <w:rsid w:val="00637F72"/>
    <w:rsid w:val="00650CAA"/>
    <w:rsid w:val="009B19BB"/>
    <w:rsid w:val="00D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1760"/>
  <w15:docId w15:val="{2F4E1A92-C91D-4DCD-902A-3BD3533B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C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MAS Nepomuk</cp:lastModifiedBy>
  <cp:revision>3</cp:revision>
  <dcterms:created xsi:type="dcterms:W3CDTF">2022-05-31T06:08:00Z</dcterms:created>
  <dcterms:modified xsi:type="dcterms:W3CDTF">2022-05-31T10:22:00Z</dcterms:modified>
</cp:coreProperties>
</file>